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4FE0F" w14:textId="77777777" w:rsidR="00125923" w:rsidRDefault="005C284C" w:rsidP="000737B9">
      <w:pPr>
        <w:spacing w:after="46" w:line="259" w:lineRule="auto"/>
        <w:ind w:left="0" w:right="-6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A4BC44" wp14:editId="07D77079">
                <wp:simplePos x="0" y="0"/>
                <wp:positionH relativeFrom="column">
                  <wp:posOffset>-130810</wp:posOffset>
                </wp:positionH>
                <wp:positionV relativeFrom="paragraph">
                  <wp:posOffset>0</wp:posOffset>
                </wp:positionV>
                <wp:extent cx="6789420" cy="2402205"/>
                <wp:effectExtent l="0" t="0" r="0" b="17145"/>
                <wp:wrapSquare wrapText="bothSides"/>
                <wp:docPr id="1736" name="Group 1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9420" cy="2402205"/>
                          <a:chOff x="0" y="0"/>
                          <a:chExt cx="6732854" cy="277338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420869" y="0"/>
                            <a:ext cx="236379" cy="190519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FBA91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598415" y="0"/>
                            <a:ext cx="44997" cy="190519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91B23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631943" y="0"/>
                            <a:ext cx="225819" cy="190519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9FE1B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 xml:space="preserve"> 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181871"/>
                            <a:ext cx="71348" cy="197546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FFFD10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285745" y="186096"/>
                            <a:ext cx="1367744" cy="254342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00511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WNIOSEK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033017" y="420028"/>
                            <a:ext cx="4699837" cy="254342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E4518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o dofinansowanie odbioru odpadów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743967" y="653959"/>
                            <a:ext cx="1051555" cy="254342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70C7B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zawieraj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534915" y="653959"/>
                            <a:ext cx="150450" cy="254342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49321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647689" y="653959"/>
                            <a:ext cx="1608437" cy="254342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B9935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cych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azbest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771898" y="887138"/>
                            <a:ext cx="75225" cy="254342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BF121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897380" y="1116844"/>
                            <a:ext cx="71348" cy="197546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F7D4E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897380" y="1302011"/>
                            <a:ext cx="71348" cy="197546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F692F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553648"/>
                            <a:ext cx="1047517" cy="148159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7A92D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Dane dotycz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87904" y="1553648"/>
                            <a:ext cx="101397" cy="148159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418A7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64108" y="1553648"/>
                            <a:ext cx="1609988" cy="148159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A49E0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ce wnioskodawcy: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1670587"/>
                            <a:ext cx="11772" cy="32594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34085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1733303"/>
                            <a:ext cx="71348" cy="197546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AB3CCD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1981891"/>
                            <a:ext cx="5816129" cy="131367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92FB26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                             nazwisko                                                                         </w:t>
                              </w:r>
                              <w:proofErr w:type="spellStart"/>
                              <w:r>
                                <w:t>imi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368551" y="1981891"/>
                            <a:ext cx="80200" cy="131367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4BF4C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428750" y="1981891"/>
                            <a:ext cx="381268" cy="131367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0960F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" y="2105331"/>
                            <a:ext cx="47446" cy="131367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FD62E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" y="2228771"/>
                            <a:ext cx="47446" cy="131367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FE2D9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" y="2402509"/>
                            <a:ext cx="6044882" cy="131367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DB9FD" w14:textId="77777777" w:rsidR="00125923" w:rsidRDefault="0012592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" y="2602910"/>
                            <a:ext cx="47446" cy="131367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8278C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144483"/>
                            <a:ext cx="1799844" cy="1260348"/>
                          </a:xfrm>
                          <a:prstGeom prst="flowChartProcess">
                            <a:avLst/>
                          </a:prstGeom>
                          <a:ln w="3175" cap="rnd">
                            <a:custDash>
                              <a:ds d="74999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508254" y="220067"/>
                            <a:ext cx="237200" cy="95259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C1F6C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piecz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685800" y="220067"/>
                            <a:ext cx="107406" cy="95259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FC3B40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ęć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766572" y="220067"/>
                            <a:ext cx="156681" cy="95259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983E7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wp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884682" y="220067"/>
                            <a:ext cx="22499" cy="95259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1E441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902208" y="220067"/>
                            <a:ext cx="348580" cy="95259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C99134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ywu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urz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163574" y="220067"/>
                            <a:ext cx="56348" cy="95259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65537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1206246" y="220067"/>
                            <a:ext cx="142655" cy="95259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73FEB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du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Shape 239"/>
                        <wps:cNvSpPr/>
                        <wps:spPr>
                          <a:xfrm>
                            <a:off x="1943100" y="940773"/>
                            <a:ext cx="3771900" cy="457200"/>
                          </a:xfrm>
                          <a:prstGeom prst="flowChartProcess">
                            <a:avLst/>
                          </a:prstGeom>
                          <a:ln w="3175" cap="rnd">
                            <a:custDash>
                              <a:ds d="74999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3357372" y="977495"/>
                            <a:ext cx="782239" cy="95259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EFC028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nr wniosku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wype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3945636" y="977495"/>
                            <a:ext cx="22499" cy="95259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1674B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3962401" y="977495"/>
                            <a:ext cx="304991" cy="95259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3F94A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nia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urz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4191001" y="977495"/>
                            <a:ext cx="56348" cy="95259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B410E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4233672" y="977495"/>
                            <a:ext cx="118362" cy="95259"/>
                          </a:xfrm>
                          <a:prstGeom prst="flowChartProcess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1381A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d)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2360139"/>
                            <a:ext cx="2628900" cy="412483"/>
                          </a:xfrm>
                          <a:prstGeom prst="flowChartProcess">
                            <a:avLst/>
                          </a:pr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1744683"/>
                            <a:ext cx="2857500" cy="216408"/>
                          </a:xfrm>
                          <a:prstGeom prst="flowChartProcess">
                            <a:avLst/>
                          </a:pr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2971801" y="1744683"/>
                            <a:ext cx="2743200" cy="216408"/>
                          </a:xfrm>
                          <a:prstGeom prst="flowChartProcess">
                            <a:avLst/>
                          </a:pr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743201" y="2360139"/>
                            <a:ext cx="1600200" cy="412482"/>
                          </a:xfrm>
                          <a:prstGeom prst="flowChartProcess">
                            <a:avLst/>
                          </a:pr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4457701" y="2360139"/>
                            <a:ext cx="1257300" cy="413244"/>
                          </a:xfrm>
                          <a:prstGeom prst="flowChartProcess">
                            <a:avLst/>
                          </a:pr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A4BC44" id="Group 1736" o:spid="_x0000_s1026" style="position:absolute;margin-left:-10.3pt;margin-top:0;width:534.6pt;height:189.15pt;z-index:251660288;mso-width-relative:margin;mso-height-relative:margin" coordsize="67328,27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Rectangle 10" o:spid="_x0000_s1027" type="#_x0000_t109" style="position:absolute;left:54208;width:23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" filled="f" stroked="f">
                  <v:textbox inset="0,0,0,0">
                    <w:txbxContent>
                      <w:p w14:paraId="749FBA91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Za</w:t>
                        </w:r>
                      </w:p>
                    </w:txbxContent>
                  </v:textbox>
                </v:shape>
                <v:shape id="Rectangle 11" o:spid="_x0000_s1028" type="#_x0000_t109" style="position:absolute;left:55984;width:45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" filled="f" stroked="f">
                  <v:textbox inset="0,0,0,0">
                    <w:txbxContent>
                      <w:p w14:paraId="63091B23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ł</w:t>
                        </w:r>
                      </w:p>
                    </w:txbxContent>
                  </v:textbox>
                </v:shape>
                <v:shape id="Rectangle 12" o:spid="_x0000_s1029" type="#_x0000_t109" style="position:absolute;left:56319;width:225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" filled="f" stroked="f">
                  <v:textbox inset="0,0,0,0">
                    <w:txbxContent>
                      <w:p w14:paraId="43A9FE1B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 xml:space="preserve"> 1 </w:t>
                        </w:r>
                      </w:p>
                    </w:txbxContent>
                  </v:textbox>
                </v:shape>
                <v:shape id="Rectangle 13" o:spid="_x0000_s1030" type="#_x0000_t109" style="position:absolute;top:1818;width:713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" filled="f" stroked="f">
                  <v:textbox inset="0,0,0,0">
                    <w:txbxContent>
                      <w:p w14:paraId="16FFFD10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Rectangle 14" o:spid="_x0000_s1031" type="#_x0000_t109" style="position:absolute;left:32857;top:1860;width:13677;height:2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" filled="f" stroked="f">
                  <v:textbox inset="0,0,0,0">
                    <w:txbxContent>
                      <w:p w14:paraId="7FA00511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WNIOSEK </w:t>
                        </w:r>
                      </w:p>
                    </w:txbxContent>
                  </v:textbox>
                </v:shape>
                <v:shape id="Rectangle 15" o:spid="_x0000_s1032" type="#_x0000_t109" style="position:absolute;left:20330;top:4200;width:46998;height:2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" filled="f" stroked="f">
                  <v:textbox inset="0,0,0,0">
                    <w:txbxContent>
                      <w:p w14:paraId="4EFE4518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o dofinansowanie odbioru odpadów </w:t>
                        </w:r>
                      </w:p>
                    </w:txbxContent>
                  </v:textbox>
                </v:shape>
                <v:shape id="Rectangle 16" o:spid="_x0000_s1033" type="#_x0000_t109" style="position:absolute;left:27439;top:6539;width:10516;height:2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" filled="f" stroked="f">
                  <v:textbox inset="0,0,0,0">
                    <w:txbxContent>
                      <w:p w14:paraId="18B70C7B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zawieraj</w:t>
                        </w:r>
                      </w:p>
                    </w:txbxContent>
                  </v:textbox>
                </v:shape>
                <v:shape id="Rectangle 17" o:spid="_x0000_s1034" type="#_x0000_t109" style="position:absolute;left:35349;top:6539;width:1504;height:2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" filled="f" stroked="f">
                  <v:textbox inset="0,0,0,0">
                    <w:txbxContent>
                      <w:p w14:paraId="14D49321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ą</w:t>
                        </w:r>
                      </w:p>
                    </w:txbxContent>
                  </v:textbox>
                </v:shape>
                <v:shape id="Rectangle 18" o:spid="_x0000_s1035" type="#_x0000_t109" style="position:absolute;left:36476;top:6539;width:16085;height:2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" filled="f" stroked="f">
                  <v:textbox inset="0,0,0,0">
                    <w:txbxContent>
                      <w:p w14:paraId="084B9935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cych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azbest </w:t>
                        </w:r>
                      </w:p>
                    </w:txbxContent>
                  </v:textbox>
                </v:shape>
                <v:shape id="Rectangle 19" o:spid="_x0000_s1036" type="#_x0000_t109" style="position:absolute;left:37718;top:8871;width:753;height:2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" filled="f" stroked="f">
                  <v:textbox inset="0,0,0,0">
                    <w:txbxContent>
                      <w:p w14:paraId="7BEBF121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Rectangle 20" o:spid="_x0000_s1037" type="#_x0000_t109" style="position:absolute;left:18973;top:11168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" filled="f" stroked="f">
                  <v:textbox inset="0,0,0,0">
                    <w:txbxContent>
                      <w:p w14:paraId="653F7D4E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Rectangle 21" o:spid="_x0000_s1038" type="#_x0000_t109" style="position:absolute;left:18973;top:13020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" filled="f" stroked="f">
                  <v:textbox inset="0,0,0,0">
                    <w:txbxContent>
                      <w:p w14:paraId="39CF692F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Rectangle 22" o:spid="_x0000_s1039" type="#_x0000_t109" style="position:absolute;top:15536;width:10475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" filled="f" stroked="f">
                  <v:textbox inset="0,0,0,0">
                    <w:txbxContent>
                      <w:p w14:paraId="3DB7A92D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Dane dotycz</w:t>
                        </w:r>
                      </w:p>
                    </w:txbxContent>
                  </v:textbox>
                </v:shape>
                <v:shape id="Rectangle 23" o:spid="_x0000_s1040" type="#_x0000_t109" style="position:absolute;left:7879;top:15536;width:1014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" filled="f" stroked="f">
                  <v:textbox inset="0,0,0,0">
                    <w:txbxContent>
                      <w:p w14:paraId="7CA418A7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ą</w:t>
                        </w:r>
                      </w:p>
                    </w:txbxContent>
                  </v:textbox>
                </v:shape>
                <v:shape id="Rectangle 24" o:spid="_x0000_s1041" type="#_x0000_t109" style="position:absolute;left:8641;top:15536;width:16099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" filled="f" stroked="f">
                  <v:textbox inset="0,0,0,0">
                    <w:txbxContent>
                      <w:p w14:paraId="040A49E0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ce wnioskodawcy: </w:t>
                        </w:r>
                      </w:p>
                    </w:txbxContent>
                  </v:textbox>
                </v:shape>
                <v:shape id="Rectangle 25" o:spid="_x0000_s1042" type="#_x0000_t109" style="position:absolute;top:16705;width:117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" filled="f" stroked="f">
                  <v:textbox inset="0,0,0,0">
                    <w:txbxContent>
                      <w:p w14:paraId="11634085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Rectangle 26" o:spid="_x0000_s1043" type="#_x0000_t109" style="position:absolute;top:17333;width:71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" filled="f" stroked="f">
                  <v:textbox inset="0,0,0,0">
                    <w:txbxContent>
                      <w:p w14:paraId="7DAB3CCD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Rectangle 27" o:spid="_x0000_s1044" type="#_x0000_t109" style="position:absolute;top:19818;width:5816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" filled="f" stroked="f">
                  <v:textbox inset="0,0,0,0">
                    <w:txbxContent>
                      <w:p w14:paraId="4E92FB26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                              nazwisko                                                                         </w:t>
                        </w:r>
                        <w:proofErr w:type="spellStart"/>
                        <w:r>
                          <w:t>imi</w:t>
                        </w:r>
                        <w:proofErr w:type="spellEnd"/>
                      </w:p>
                    </w:txbxContent>
                  </v:textbox>
                </v:shape>
                <v:shape id="Rectangle 28" o:spid="_x0000_s1045" type="#_x0000_t109" style="position:absolute;left:43685;top:19818;width:8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" filled="f" stroked="f">
                  <v:textbox inset="0,0,0,0">
                    <w:txbxContent>
                      <w:p w14:paraId="2B14BF4C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ę</w:t>
                        </w:r>
                      </w:p>
                    </w:txbxContent>
                  </v:textbox>
                </v:shape>
                <v:shape id="Rectangle 29" o:spid="_x0000_s1046" type="#_x0000_t109" style="position:absolute;left:44287;top:19818;width:381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" filled="f" stroked="f">
                  <v:textbox inset="0,0,0,0">
                    <w:txbxContent>
                      <w:p w14:paraId="2DC0960F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      </w:t>
                        </w:r>
                      </w:p>
                    </w:txbxContent>
                  </v:textbox>
                </v:shape>
                <v:shape id="Rectangle 30" o:spid="_x0000_s1047" type="#_x0000_t109" style="position:absolute;top:21053;width:47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" filled="f" stroked="f">
                  <v:textbox inset="0,0,0,0">
                    <w:txbxContent>
                      <w:p w14:paraId="309FD62E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Rectangle 31" o:spid="_x0000_s1048" type="#_x0000_t109" style="position:absolute;top:22287;width:47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" filled="f" stroked="f">
                  <v:textbox inset="0,0,0,0">
                    <w:txbxContent>
                      <w:p w14:paraId="34DFE2D9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Rectangle 32" o:spid="_x0000_s1049" type="#_x0000_t109" style="position:absolute;top:24025;width:6044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" filled="f" stroked="f">
                  <v:textbox inset="0,0,0,0">
                    <w:txbxContent>
                      <w:p w14:paraId="215DB9FD" w14:textId="77777777" w:rsidR="00125923" w:rsidRDefault="0012592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shape>
                <v:shape id="Rectangle 33" o:spid="_x0000_s1050" type="#_x0000_t109" style="position:absolute;top:26029;width:47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" filled="f" stroked="f">
                  <v:textbox inset="0,0,0,0">
                    <w:txbxContent>
                      <w:p w14:paraId="6BD8278C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Shape 230" o:spid="_x0000_s1051" type="#_x0000_t109" style="position:absolute;top:1444;width:17998;height:1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" filled="f" strokeweight=".25pt">
                  <v:stroke joinstyle="round" endcap="round"/>
                </v:shape>
                <v:shape id="Rectangle 231" o:spid="_x0000_s1052" type="#_x0000_t109" style="position:absolute;left:5082;top:2200;width:2372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" filled="f" stroked="f">
                  <v:textbox inset="0,0,0,0">
                    <w:txbxContent>
                      <w:p w14:paraId="59EC1F6C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piecz</w:t>
                        </w:r>
                      </w:p>
                    </w:txbxContent>
                  </v:textbox>
                </v:shape>
                <v:shape id="Rectangle 232" o:spid="_x0000_s1053" type="#_x0000_t109" style="position:absolute;left:6858;top:2200;width:1074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" filled="f" stroked="f">
                  <v:textbox inset="0,0,0,0">
                    <w:txbxContent>
                      <w:p w14:paraId="55FC3B40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ęć</w:t>
                        </w:r>
                        <w:proofErr w:type="spellEnd"/>
                      </w:p>
                    </w:txbxContent>
                  </v:textbox>
                </v:shape>
                <v:shape id="Rectangle 233" o:spid="_x0000_s1054" type="#_x0000_t109" style="position:absolute;left:7665;top:2200;width:1567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" filled="f" stroked="f">
                  <v:textbox inset="0,0,0,0">
                    <w:txbxContent>
                      <w:p w14:paraId="069983E7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wp</w:t>
                        </w:r>
                        <w:proofErr w:type="spellEnd"/>
                      </w:p>
                    </w:txbxContent>
                  </v:textbox>
                </v:shape>
                <v:shape id="Rectangle 234" o:spid="_x0000_s1055" type="#_x0000_t109" style="position:absolute;left:8846;top:2200;width:225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" filled="f" stroked="f">
                  <v:textbox inset="0,0,0,0">
                    <w:txbxContent>
                      <w:p w14:paraId="41E1E441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ł</w:t>
                        </w:r>
                      </w:p>
                    </w:txbxContent>
                  </v:textbox>
                </v:shape>
                <v:shape id="Rectangle 235" o:spid="_x0000_s1056" type="#_x0000_t109" style="position:absolute;left:9022;top:2200;width:3485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" filled="f" stroked="f">
                  <v:textbox inset="0,0,0,0">
                    <w:txbxContent>
                      <w:p w14:paraId="65C99134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ywu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urz</w:t>
                        </w:r>
                        <w:proofErr w:type="spellEnd"/>
                      </w:p>
                    </w:txbxContent>
                  </v:textbox>
                </v:shape>
                <v:shape id="Rectangle 236" o:spid="_x0000_s1057" type="#_x0000_t109" style="position:absolute;left:11635;top:2200;width:564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" filled="f" stroked="f">
                  <v:textbox inset="0,0,0,0">
                    <w:txbxContent>
                      <w:p w14:paraId="6DA65537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ę</w:t>
                        </w:r>
                      </w:p>
                    </w:txbxContent>
                  </v:textbox>
                </v:shape>
                <v:shape id="Rectangle 237" o:spid="_x0000_s1058" type="#_x0000_t109" style="position:absolute;left:12062;top:2200;width:1427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" filled="f" stroked="f">
                  <v:textbox inset="0,0,0,0">
                    <w:txbxContent>
                      <w:p w14:paraId="63C73FEB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du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hape 239" o:spid="_x0000_s1059" type="#_x0000_t109" style="position:absolute;left:19431;top:9407;width:3771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" filled="f" strokeweight=".25pt">
                  <v:stroke joinstyle="round" endcap="round"/>
                </v:shape>
                <v:shape id="Rectangle 240" o:spid="_x0000_s1060" type="#_x0000_t109" style="position:absolute;left:33573;top:9774;width:7823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" filled="f" stroked="f">
                  <v:textbox inset="0,0,0,0">
                    <w:txbxContent>
                      <w:p w14:paraId="13EFC028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nr wniosku 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wype</w:t>
                        </w:r>
                        <w:proofErr w:type="spellEnd"/>
                      </w:p>
                    </w:txbxContent>
                  </v:textbox>
                </v:shape>
                <v:shape id="Rectangle 241" o:spid="_x0000_s1061" type="#_x0000_t109" style="position:absolute;left:39456;top:9774;width:225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" filled="f" stroked="f">
                  <v:textbox inset="0,0,0,0">
                    <w:txbxContent>
                      <w:p w14:paraId="2221674B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ł</w:t>
                        </w:r>
                      </w:p>
                    </w:txbxContent>
                  </v:textbox>
                </v:shape>
                <v:shape id="Rectangle 242" o:spid="_x0000_s1062" type="#_x0000_t109" style="position:absolute;left:39624;top:9774;width:3049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" filled="f" stroked="f">
                  <v:textbox inset="0,0,0,0">
                    <w:txbxContent>
                      <w:p w14:paraId="5193F94A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nia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urz</w:t>
                        </w:r>
                        <w:proofErr w:type="spellEnd"/>
                      </w:p>
                    </w:txbxContent>
                  </v:textbox>
                </v:shape>
                <v:shape id="Rectangle 243" o:spid="_x0000_s1063" type="#_x0000_t109" style="position:absolute;left:41910;top:9774;width:563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" filled="f" stroked="f">
                  <v:textbox inset="0,0,0,0">
                    <w:txbxContent>
                      <w:p w14:paraId="130B410E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ą</w:t>
                        </w:r>
                      </w:p>
                    </w:txbxContent>
                  </v:textbox>
                </v:shape>
                <v:shape id="Rectangle 244" o:spid="_x0000_s1064" type="#_x0000_t109" style="position:absolute;left:42336;top:9774;width:1184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" filled="f" stroked="f">
                  <v:textbox inset="0,0,0,0">
                    <w:txbxContent>
                      <w:p w14:paraId="6541381A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d) </w:t>
                        </w:r>
                      </w:p>
                    </w:txbxContent>
                  </v:textbox>
                </v:shape>
                <v:shape id="Shape 246" o:spid="_x0000_s1065" type="#_x0000_t109" style="position:absolute;top:23601;width:26289;height:4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" filled="f" strokeweight=".5pt">
                  <v:stroke joinstyle="round" endcap="round"/>
                </v:shape>
                <v:shape id="Shape 248" o:spid="_x0000_s1066" type="#_x0000_t109" style="position:absolute;top:17446;width:28575;height: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" filled="f" strokeweight=".5pt">
                  <v:stroke joinstyle="round" endcap="round"/>
                </v:shape>
                <v:shape id="Shape 250" o:spid="_x0000_s1067" type="#_x0000_t109" style="position:absolute;left:29718;top:17446;width:27432;height: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" filled="f" strokeweight=".5pt">
                  <v:stroke joinstyle="round" endcap="round"/>
                </v:shape>
                <v:shape id="Shape 252" o:spid="_x0000_s1068" type="#_x0000_t109" style="position:absolute;left:27432;top:23601;width:16002;height:4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" filled="f" strokeweight=".5pt">
                  <v:stroke joinstyle="round" endcap="round"/>
                </v:shape>
                <v:shape id="Shape 262" o:spid="_x0000_s1069" type="#_x0000_t109" style="position:absolute;left:44577;top:23601;width:12573;height:4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" filled="f" strokeweight=".5pt">
                  <v:stroke joinstyle="round" endcap="round"/>
                </v:shape>
                <w10:wrap type="square"/>
              </v:group>
            </w:pict>
          </mc:Fallback>
        </mc:AlternateContent>
      </w:r>
      <w:r>
        <w:t xml:space="preserve">                       adres zamieszkania                            kod pocztowy, nazwa poczty            numer telefonu </w:t>
      </w:r>
      <w:r>
        <w:rPr>
          <w:b/>
          <w:sz w:val="18"/>
        </w:rPr>
        <w:t xml:space="preserve"> </w:t>
      </w:r>
    </w:p>
    <w:p w14:paraId="73537E02" w14:textId="77777777" w:rsidR="00125923" w:rsidRDefault="005C284C">
      <w:pPr>
        <w:spacing w:after="164" w:line="259" w:lineRule="auto"/>
        <w:ind w:left="-5" w:right="0"/>
        <w:jc w:val="left"/>
      </w:pPr>
      <w:r>
        <w:rPr>
          <w:b/>
          <w:sz w:val="18"/>
        </w:rPr>
        <w:t xml:space="preserve">Miejsce wytworzenia i zdeponowania odpadów zawierających azbest: </w:t>
      </w:r>
    </w:p>
    <w:p w14:paraId="6515F69B" w14:textId="77777777" w:rsidR="00125923" w:rsidRDefault="005C284C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6A27719" w14:textId="77777777" w:rsidR="00125923" w:rsidRDefault="005C284C">
      <w:pPr>
        <w:ind w:left="-5" w:right="0"/>
      </w:pPr>
      <w:r>
        <w:t xml:space="preserve">           miejscowość, nr domu                 obręb, numer </w:t>
      </w:r>
      <w:proofErr w:type="spellStart"/>
      <w:r>
        <w:t>ewid</w:t>
      </w:r>
      <w:proofErr w:type="spellEnd"/>
      <w:r>
        <w:t xml:space="preserve">. działki              tytuł prawny do nieruchomości </w:t>
      </w:r>
    </w:p>
    <w:p w14:paraId="71BFA4F0" w14:textId="77777777" w:rsidR="00125923" w:rsidRDefault="005C284C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                             </w:t>
      </w:r>
    </w:p>
    <w:p w14:paraId="6027877E" w14:textId="77777777" w:rsidR="00125923" w:rsidRDefault="005C284C">
      <w:pPr>
        <w:spacing w:after="80" w:line="259" w:lineRule="auto"/>
        <w:ind w:left="0" w:right="0" w:firstLine="0"/>
        <w:jc w:val="left"/>
      </w:pPr>
      <w:r>
        <w:t xml:space="preserve"> </w:t>
      </w:r>
    </w:p>
    <w:p w14:paraId="6785D3CC" w14:textId="77777777" w:rsidR="00125923" w:rsidRDefault="005C284C">
      <w:pPr>
        <w:spacing w:after="141"/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02776B" wp14:editId="4CAC3D2E">
                <wp:simplePos x="0" y="0"/>
                <wp:positionH relativeFrom="column">
                  <wp:posOffset>1</wp:posOffset>
                </wp:positionH>
                <wp:positionV relativeFrom="paragraph">
                  <wp:posOffset>-656192</wp:posOffset>
                </wp:positionV>
                <wp:extent cx="5715000" cy="979170"/>
                <wp:effectExtent l="0" t="0" r="0" b="0"/>
                <wp:wrapNone/>
                <wp:docPr id="1737" name="Group 1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979170"/>
                          <a:chOff x="0" y="0"/>
                          <a:chExt cx="5715000" cy="979170"/>
                        </a:xfrm>
                      </wpg:grpSpPr>
                      <wps:wsp>
                        <wps:cNvPr id="258" name="Shape 258"/>
                        <wps:cNvSpPr/>
                        <wps:spPr>
                          <a:xfrm>
                            <a:off x="0" y="407670"/>
                            <a:ext cx="342900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0" h="216408">
                                <a:moveTo>
                                  <a:pt x="35814" y="0"/>
                                </a:moveTo>
                                <a:cubicBezTo>
                                  <a:pt x="16002" y="0"/>
                                  <a:pt x="0" y="16764"/>
                                  <a:pt x="0" y="36576"/>
                                </a:cubicBezTo>
                                <a:lnTo>
                                  <a:pt x="0" y="180594"/>
                                </a:lnTo>
                                <a:cubicBezTo>
                                  <a:pt x="0" y="200406"/>
                                  <a:pt x="16002" y="216408"/>
                                  <a:pt x="35814" y="216408"/>
                                </a:cubicBezTo>
                                <a:lnTo>
                                  <a:pt x="3392424" y="216408"/>
                                </a:lnTo>
                                <a:cubicBezTo>
                                  <a:pt x="3412236" y="216408"/>
                                  <a:pt x="3429000" y="200406"/>
                                  <a:pt x="3429000" y="180594"/>
                                </a:cubicBezTo>
                                <a:lnTo>
                                  <a:pt x="3429000" y="36576"/>
                                </a:lnTo>
                                <a:cubicBezTo>
                                  <a:pt x="3429000" y="16764"/>
                                  <a:pt x="3412236" y="0"/>
                                  <a:pt x="3392424" y="0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3543300" y="407670"/>
                            <a:ext cx="217170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 h="216408">
                                <a:moveTo>
                                  <a:pt x="35814" y="0"/>
                                </a:moveTo>
                                <a:cubicBezTo>
                                  <a:pt x="16002" y="0"/>
                                  <a:pt x="0" y="16764"/>
                                  <a:pt x="0" y="36576"/>
                                </a:cubicBezTo>
                                <a:lnTo>
                                  <a:pt x="0" y="180594"/>
                                </a:lnTo>
                                <a:cubicBezTo>
                                  <a:pt x="0" y="200406"/>
                                  <a:pt x="16002" y="216408"/>
                                  <a:pt x="35814" y="216408"/>
                                </a:cubicBezTo>
                                <a:lnTo>
                                  <a:pt x="2135124" y="216408"/>
                                </a:lnTo>
                                <a:cubicBezTo>
                                  <a:pt x="2154936" y="216408"/>
                                  <a:pt x="2171700" y="200406"/>
                                  <a:pt x="2171700" y="180594"/>
                                </a:cubicBezTo>
                                <a:lnTo>
                                  <a:pt x="2171700" y="36576"/>
                                </a:lnTo>
                                <a:cubicBezTo>
                                  <a:pt x="2171700" y="16764"/>
                                  <a:pt x="2154936" y="0"/>
                                  <a:pt x="2135124" y="0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3314700" y="86487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8288" y="0"/>
                                </a:moveTo>
                                <a:cubicBezTo>
                                  <a:pt x="8382" y="0"/>
                                  <a:pt x="0" y="9144"/>
                                  <a:pt x="0" y="19050"/>
                                </a:cubicBezTo>
                                <a:lnTo>
                                  <a:pt x="0" y="95250"/>
                                </a:lnTo>
                                <a:cubicBezTo>
                                  <a:pt x="0" y="105918"/>
                                  <a:pt x="8382" y="114300"/>
                                  <a:pt x="18288" y="114300"/>
                                </a:cubicBezTo>
                                <a:lnTo>
                                  <a:pt x="95250" y="114300"/>
                                </a:lnTo>
                                <a:cubicBezTo>
                                  <a:pt x="105918" y="114300"/>
                                  <a:pt x="114300" y="105918"/>
                                  <a:pt x="114300" y="95250"/>
                                </a:cubicBezTo>
                                <a:lnTo>
                                  <a:pt x="114300" y="19050"/>
                                </a:lnTo>
                                <a:cubicBezTo>
                                  <a:pt x="114300" y="9144"/>
                                  <a:pt x="105918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4114800" y="865632"/>
                            <a:ext cx="114300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3538">
                                <a:moveTo>
                                  <a:pt x="18288" y="0"/>
                                </a:moveTo>
                                <a:cubicBezTo>
                                  <a:pt x="8382" y="0"/>
                                  <a:pt x="0" y="8382"/>
                                  <a:pt x="0" y="19050"/>
                                </a:cubicBezTo>
                                <a:lnTo>
                                  <a:pt x="0" y="95250"/>
                                </a:lnTo>
                                <a:cubicBezTo>
                                  <a:pt x="0" y="105156"/>
                                  <a:pt x="8382" y="113538"/>
                                  <a:pt x="18288" y="113538"/>
                                </a:cubicBezTo>
                                <a:lnTo>
                                  <a:pt x="95250" y="113538"/>
                                </a:lnTo>
                                <a:cubicBezTo>
                                  <a:pt x="105918" y="113538"/>
                                  <a:pt x="114300" y="105156"/>
                                  <a:pt x="114300" y="95250"/>
                                </a:cubicBezTo>
                                <a:lnTo>
                                  <a:pt x="114300" y="19050"/>
                                </a:lnTo>
                                <a:cubicBezTo>
                                  <a:pt x="114300" y="8382"/>
                                  <a:pt x="105918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0" y="0"/>
                            <a:ext cx="182880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16408">
                                <a:moveTo>
                                  <a:pt x="35814" y="0"/>
                                </a:moveTo>
                                <a:cubicBezTo>
                                  <a:pt x="16002" y="0"/>
                                  <a:pt x="0" y="16764"/>
                                  <a:pt x="0" y="36576"/>
                                </a:cubicBezTo>
                                <a:lnTo>
                                  <a:pt x="0" y="180594"/>
                                </a:lnTo>
                                <a:cubicBezTo>
                                  <a:pt x="0" y="200406"/>
                                  <a:pt x="16002" y="216408"/>
                                  <a:pt x="35814" y="216408"/>
                                </a:cubicBezTo>
                                <a:lnTo>
                                  <a:pt x="1792224" y="216408"/>
                                </a:lnTo>
                                <a:cubicBezTo>
                                  <a:pt x="1812036" y="216408"/>
                                  <a:pt x="1828800" y="200406"/>
                                  <a:pt x="1828800" y="180594"/>
                                </a:cubicBezTo>
                                <a:lnTo>
                                  <a:pt x="1828800" y="36576"/>
                                </a:lnTo>
                                <a:cubicBezTo>
                                  <a:pt x="1828800" y="16764"/>
                                  <a:pt x="1812036" y="0"/>
                                  <a:pt x="1792224" y="0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1943100" y="0"/>
                            <a:ext cx="171450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 h="216408">
                                <a:moveTo>
                                  <a:pt x="35814" y="0"/>
                                </a:moveTo>
                                <a:cubicBezTo>
                                  <a:pt x="16002" y="0"/>
                                  <a:pt x="0" y="16764"/>
                                  <a:pt x="0" y="36576"/>
                                </a:cubicBezTo>
                                <a:lnTo>
                                  <a:pt x="0" y="180594"/>
                                </a:lnTo>
                                <a:cubicBezTo>
                                  <a:pt x="0" y="200406"/>
                                  <a:pt x="16002" y="216408"/>
                                  <a:pt x="35814" y="216408"/>
                                </a:cubicBezTo>
                                <a:lnTo>
                                  <a:pt x="1677924" y="216408"/>
                                </a:lnTo>
                                <a:cubicBezTo>
                                  <a:pt x="1697736" y="216408"/>
                                  <a:pt x="1714500" y="200406"/>
                                  <a:pt x="1714500" y="180594"/>
                                </a:cubicBezTo>
                                <a:lnTo>
                                  <a:pt x="1714500" y="36576"/>
                                </a:lnTo>
                                <a:cubicBezTo>
                                  <a:pt x="1714500" y="16764"/>
                                  <a:pt x="1697736" y="0"/>
                                  <a:pt x="1677924" y="0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3771900" y="1524"/>
                            <a:ext cx="1943100" cy="215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215646">
                                <a:moveTo>
                                  <a:pt x="35814" y="0"/>
                                </a:moveTo>
                                <a:cubicBezTo>
                                  <a:pt x="16002" y="0"/>
                                  <a:pt x="0" y="16002"/>
                                  <a:pt x="0" y="35814"/>
                                </a:cubicBezTo>
                                <a:lnTo>
                                  <a:pt x="0" y="179832"/>
                                </a:lnTo>
                                <a:cubicBezTo>
                                  <a:pt x="0" y="199644"/>
                                  <a:pt x="16002" y="215646"/>
                                  <a:pt x="35814" y="215646"/>
                                </a:cubicBezTo>
                                <a:lnTo>
                                  <a:pt x="1906524" y="215646"/>
                                </a:lnTo>
                                <a:cubicBezTo>
                                  <a:pt x="1926336" y="215646"/>
                                  <a:pt x="1943100" y="199644"/>
                                  <a:pt x="1943100" y="179832"/>
                                </a:cubicBezTo>
                                <a:lnTo>
                                  <a:pt x="1943100" y="35814"/>
                                </a:lnTo>
                                <a:cubicBezTo>
                                  <a:pt x="1943100" y="16002"/>
                                  <a:pt x="1926336" y="0"/>
                                  <a:pt x="1906524" y="0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37" style="width:450pt;height:77.1pt;position:absolute;z-index:-2147483388;mso-position-horizontal-relative:text;mso-position-horizontal:absolute;margin-left:6.10352e-05pt;mso-position-vertical-relative:text;margin-top:-51.6687pt;" coordsize="57150,9791">
                <v:shape id="Shape 258" style="position:absolute;width:34290;height:2164;left:0;top:4076;" coordsize="3429000,216408" path="m35814,0c16002,0,0,16764,0,36576l0,180594c0,200406,16002,216408,35814,216408l3392424,216408c3412236,216408,3429000,200406,3429000,180594l3429000,36576c3429000,16764,3412236,0,3392424,0x">
                  <v:stroke weight="0.5pt" endcap="round" joinstyle="round" on="true" color="#000000"/>
                  <v:fill on="false" color="#000000" opacity="0"/>
                </v:shape>
                <v:shape id="Shape 260" style="position:absolute;width:21717;height:2164;left:35433;top:4076;" coordsize="2171700,216408" path="m35814,0c16002,0,0,16764,0,36576l0,180594c0,200406,16002,216408,35814,216408l2135124,216408c2154936,216408,2171700,200406,2171700,180594l2171700,36576c2171700,16764,2154936,0,2135124,0x">
                  <v:stroke weight="0.5pt" endcap="round" joinstyle="round" on="true" color="#000000"/>
                  <v:fill on="false" color="#000000" opacity="0"/>
                </v:shape>
                <v:shape id="Shape 264" style="position:absolute;width:1143;height:1143;left:33147;top:8648;" coordsize="114300,114300" path="m18288,0c8382,0,0,9144,0,19050l0,95250c0,105918,8382,114300,18288,114300l95250,114300c105918,114300,114300,105918,114300,95250l114300,19050c114300,9144,105918,0,95250,0x">
                  <v:stroke weight="0.5pt" endcap="round" joinstyle="round" on="true" color="#000000"/>
                  <v:fill on="false" color="#000000" opacity="0"/>
                </v:shape>
                <v:shape id="Shape 266" style="position:absolute;width:1143;height:1135;left:41148;top:8656;" coordsize="114300,113538" path="m18288,0c8382,0,0,8382,0,19050l0,95250c0,105156,8382,113538,18288,113538l95250,113538c105918,113538,114300,105156,114300,95250l114300,19050c114300,8382,105918,0,95250,0x">
                  <v:stroke weight="0.5pt" endcap="round" joinstyle="round" on="true" color="#000000"/>
                  <v:fill on="false" color="#000000" opacity="0"/>
                </v:shape>
                <v:shape id="Shape 268" style="position:absolute;width:18288;height:2164;left:0;top:0;" coordsize="1828800,216408" path="m35814,0c16002,0,0,16764,0,36576l0,180594c0,200406,16002,216408,35814,216408l1792224,216408c1812036,216408,1828800,200406,1828800,180594l1828800,36576c1828800,16764,1812036,0,1792224,0x">
                  <v:stroke weight="0.5pt" endcap="round" joinstyle="round" on="true" color="#000000"/>
                  <v:fill on="false" color="#000000" opacity="0"/>
                </v:shape>
                <v:shape id="Shape 270" style="position:absolute;width:17145;height:2164;left:19431;top:0;" coordsize="1714500,216408" path="m35814,0c16002,0,0,16764,0,36576l0,180594c0,200406,16002,216408,35814,216408l1677924,216408c1697736,216408,1714500,200406,1714500,180594l1714500,36576c1714500,16764,1697736,0,1677924,0x">
                  <v:stroke weight="0.5pt" endcap="round" joinstyle="round" on="true" color="#000000"/>
                  <v:fill on="false" color="#000000" opacity="0"/>
                </v:shape>
                <v:shape id="Shape 272" style="position:absolute;width:19431;height:2156;left:37719;top:15;" coordsize="1943100,215646" path="m35814,0c16002,0,0,16002,0,35814l0,179832c0,199644,16002,215646,35814,215646l1906524,215646c1926336,215646,1943100,199644,1943100,179832l1943100,35814c1943100,16002,1926336,0,1906524,0x">
                  <v:stroke weight="0.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   rodzaj odpadów (płyty eternitowe płaskie, faliste, itp.)                ilość szacunkowa odpadów (tony, m</w:t>
      </w:r>
      <w:r>
        <w:rPr>
          <w:vertAlign w:val="superscript"/>
        </w:rPr>
        <w:t>2</w:t>
      </w:r>
      <w:r>
        <w:t xml:space="preserve">) </w:t>
      </w:r>
    </w:p>
    <w:p w14:paraId="141B2FF3" w14:textId="77777777" w:rsidR="00125923" w:rsidRDefault="005C284C">
      <w:pPr>
        <w:spacing w:after="174"/>
        <w:ind w:left="-5" w:right="0"/>
      </w:pPr>
      <w:r>
        <w:t xml:space="preserve">Umiejscowienie odpadu azbestowego (zaznaczyć właściwe):           pryzma            pokrycie dachu * </w:t>
      </w:r>
    </w:p>
    <w:p w14:paraId="720B33E6" w14:textId="77777777" w:rsidR="00125923" w:rsidRDefault="005C284C">
      <w:pPr>
        <w:spacing w:after="72"/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B3EA8D" wp14:editId="3F39D8B9">
                <wp:simplePos x="0" y="0"/>
                <wp:positionH relativeFrom="column">
                  <wp:posOffset>2400301</wp:posOffset>
                </wp:positionH>
                <wp:positionV relativeFrom="paragraph">
                  <wp:posOffset>-13938</wp:posOffset>
                </wp:positionV>
                <wp:extent cx="114300" cy="457200"/>
                <wp:effectExtent l="0" t="0" r="0" b="0"/>
                <wp:wrapNone/>
                <wp:docPr id="1738" name="Group 1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457200"/>
                          <a:chOff x="0" y="0"/>
                          <a:chExt cx="114300" cy="457200"/>
                        </a:xfrm>
                      </wpg:grpSpPr>
                      <wps:wsp>
                        <wps:cNvPr id="274" name="Shape 274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8288" y="0"/>
                                </a:moveTo>
                                <a:cubicBezTo>
                                  <a:pt x="8382" y="0"/>
                                  <a:pt x="0" y="9144"/>
                                  <a:pt x="0" y="19050"/>
                                </a:cubicBezTo>
                                <a:lnTo>
                                  <a:pt x="0" y="95250"/>
                                </a:lnTo>
                                <a:cubicBezTo>
                                  <a:pt x="0" y="105918"/>
                                  <a:pt x="8382" y="114300"/>
                                  <a:pt x="18288" y="114300"/>
                                </a:cubicBezTo>
                                <a:lnTo>
                                  <a:pt x="95250" y="114300"/>
                                </a:lnTo>
                                <a:cubicBezTo>
                                  <a:pt x="105918" y="114300"/>
                                  <a:pt x="114300" y="105918"/>
                                  <a:pt x="114300" y="95250"/>
                                </a:cubicBezTo>
                                <a:lnTo>
                                  <a:pt x="114300" y="19050"/>
                                </a:lnTo>
                                <a:cubicBezTo>
                                  <a:pt x="114300" y="9144"/>
                                  <a:pt x="105918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177546"/>
                            <a:ext cx="114300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3538">
                                <a:moveTo>
                                  <a:pt x="18288" y="0"/>
                                </a:moveTo>
                                <a:cubicBezTo>
                                  <a:pt x="8382" y="0"/>
                                  <a:pt x="0" y="8382"/>
                                  <a:pt x="0" y="19050"/>
                                </a:cubicBezTo>
                                <a:lnTo>
                                  <a:pt x="0" y="94488"/>
                                </a:lnTo>
                                <a:cubicBezTo>
                                  <a:pt x="0" y="105156"/>
                                  <a:pt x="8382" y="113538"/>
                                  <a:pt x="18288" y="113538"/>
                                </a:cubicBezTo>
                                <a:lnTo>
                                  <a:pt x="95250" y="113538"/>
                                </a:lnTo>
                                <a:cubicBezTo>
                                  <a:pt x="105918" y="113538"/>
                                  <a:pt x="114300" y="105156"/>
                                  <a:pt x="114300" y="94488"/>
                                </a:cubicBezTo>
                                <a:lnTo>
                                  <a:pt x="114300" y="19050"/>
                                </a:lnTo>
                                <a:cubicBezTo>
                                  <a:pt x="114300" y="8382"/>
                                  <a:pt x="105918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0" y="343662"/>
                            <a:ext cx="114300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3538">
                                <a:moveTo>
                                  <a:pt x="18288" y="0"/>
                                </a:moveTo>
                                <a:cubicBezTo>
                                  <a:pt x="8382" y="0"/>
                                  <a:pt x="0" y="8382"/>
                                  <a:pt x="0" y="19050"/>
                                </a:cubicBezTo>
                                <a:lnTo>
                                  <a:pt x="0" y="95250"/>
                                </a:lnTo>
                                <a:cubicBezTo>
                                  <a:pt x="0" y="105156"/>
                                  <a:pt x="8382" y="113538"/>
                                  <a:pt x="18288" y="113538"/>
                                </a:cubicBezTo>
                                <a:lnTo>
                                  <a:pt x="95250" y="113538"/>
                                </a:lnTo>
                                <a:cubicBezTo>
                                  <a:pt x="105918" y="113538"/>
                                  <a:pt x="114300" y="105156"/>
                                  <a:pt x="114300" y="95250"/>
                                </a:cubicBezTo>
                                <a:lnTo>
                                  <a:pt x="114300" y="19050"/>
                                </a:lnTo>
                                <a:cubicBezTo>
                                  <a:pt x="114300" y="8382"/>
                                  <a:pt x="105918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38" style="width:9pt;height:36pt;position:absolute;z-index:-2147483378;mso-position-horizontal-relative:text;mso-position-horizontal:absolute;margin-left:189pt;mso-position-vertical-relative:text;margin-top:-1.0976pt;" coordsize="1143,4572">
                <v:shape id="Shape 274" style="position:absolute;width:1143;height:1143;left:0;top:0;" coordsize="114300,114300" path="m18288,0c8382,0,0,9144,0,19050l0,95250c0,105918,8382,114300,18288,114300l95250,114300c105918,114300,114300,105918,114300,95250l114300,19050c114300,9144,105918,0,95250,0x">
                  <v:stroke weight="0.5pt" endcap="round" joinstyle="round" on="true" color="#000000"/>
                  <v:fill on="false" color="#000000" opacity="0"/>
                </v:shape>
                <v:shape id="Shape 276" style="position:absolute;width:1143;height:1135;left:0;top:1775;" coordsize="114300,113538" path="m18288,0c8382,0,0,8382,0,19050l0,94488c0,105156,8382,113538,18288,113538l95250,113538c105918,113538,114300,105156,114300,94488l114300,19050c114300,8382,105918,0,95250,0x">
                  <v:stroke weight="0.5pt" endcap="round" joinstyle="round" on="true" color="#000000"/>
                  <v:fill on="false" color="#000000" opacity="0"/>
                </v:shape>
                <v:shape id="Shape 278" style="position:absolute;width:1143;height:1135;left:0;top:3436;" coordsize="114300,113538" path="m18288,0c8382,0,0,8382,0,19050l0,95250c0,105156,8382,113538,18288,113538l95250,113538c105918,113538,114300,105156,114300,95250l114300,19050c114300,8382,105918,0,95250,0x">
                  <v:stroke weight="0.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* Rodzaj zabudowań: (zaznaczyć właściwe):           budynek mieszkalny  </w:t>
      </w:r>
    </w:p>
    <w:p w14:paraId="32D2E85B" w14:textId="77777777" w:rsidR="00125923" w:rsidRDefault="005C284C">
      <w:pPr>
        <w:spacing w:after="73"/>
        <w:ind w:left="-5" w:right="0"/>
      </w:pPr>
      <w:r>
        <w:t xml:space="preserve">                                                                           budynek gospodarczy  </w:t>
      </w:r>
    </w:p>
    <w:p w14:paraId="6028B0D1" w14:textId="77777777" w:rsidR="00125923" w:rsidRDefault="005C284C">
      <w:pPr>
        <w:ind w:left="-5" w:right="0"/>
      </w:pPr>
      <w:r>
        <w:t xml:space="preserve">                                                                           budynek mieszkalno-gospodarczy </w:t>
      </w:r>
    </w:p>
    <w:p w14:paraId="14141FE4" w14:textId="77777777" w:rsidR="00125923" w:rsidRDefault="005C284C">
      <w:pPr>
        <w:spacing w:after="5" w:line="259" w:lineRule="auto"/>
        <w:ind w:left="0" w:right="0" w:firstLine="0"/>
        <w:jc w:val="left"/>
      </w:pPr>
      <w:r>
        <w:t xml:space="preserve"> </w:t>
      </w:r>
    </w:p>
    <w:p w14:paraId="631818C3" w14:textId="77777777" w:rsidR="00125923" w:rsidRDefault="005C284C">
      <w:pPr>
        <w:pStyle w:val="Nagwek1"/>
        <w:ind w:left="347" w:hanging="362"/>
      </w:pPr>
      <w:r>
        <w:t xml:space="preserve">Oświadczenia </w:t>
      </w:r>
    </w:p>
    <w:p w14:paraId="2E7ACDC1" w14:textId="268D7A63" w:rsidR="00125923" w:rsidRDefault="005C284C" w:rsidP="00FE0B45">
      <w:pPr>
        <w:spacing w:after="0" w:line="259" w:lineRule="auto"/>
        <w:ind w:left="0" w:right="0" w:firstLine="0"/>
        <w:jc w:val="left"/>
      </w:pPr>
      <w:r>
        <w:t>Oświadczam, że nieruchomość nie będzie wykorzystywana na cele działalności gospodarczej w rozumieniu ustawy z dnia 2.07.2004</w:t>
      </w:r>
      <w:r w:rsidR="005F14FB">
        <w:t xml:space="preserve"> </w:t>
      </w:r>
      <w:r>
        <w:t>r. o swobodzie działalności gospodarczej (Dz. U z 20</w:t>
      </w:r>
      <w:r w:rsidR="005F14FB">
        <w:t>17</w:t>
      </w:r>
      <w:r>
        <w:t xml:space="preserve"> r. </w:t>
      </w:r>
      <w:r w:rsidR="005F14FB">
        <w:t>poz. 2168 z późń.zm.</w:t>
      </w:r>
      <w:r>
        <w:t xml:space="preserve">) </w:t>
      </w:r>
    </w:p>
    <w:p w14:paraId="38342195" w14:textId="77777777" w:rsidR="00125923" w:rsidRDefault="005C284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2F91B02" w14:textId="5B575524" w:rsidR="00125923" w:rsidRDefault="005C284C">
      <w:pPr>
        <w:ind w:left="-5" w:right="0"/>
      </w:pPr>
      <w:r>
        <w:t xml:space="preserve">Oświadczam, że świadomy odpowiedzialności karnej przewidzianej art. 233 § 1 i 2 ustawy z dnia 06.06.1997 r. Kodeks karny (Dz. U. z </w:t>
      </w:r>
      <w:r w:rsidR="005F14FB">
        <w:t>2020</w:t>
      </w:r>
      <w:r>
        <w:t xml:space="preserve"> r. </w:t>
      </w:r>
      <w:r w:rsidR="005F14FB">
        <w:t>poz. 1444 z późn.zm.</w:t>
      </w:r>
      <w:r>
        <w:t xml:space="preserve">), że powyższe dane i złożone dokumenty są prawdziwe. </w:t>
      </w:r>
    </w:p>
    <w:p w14:paraId="698DF94F" w14:textId="77777777" w:rsidR="009F1F1F" w:rsidRDefault="009F1F1F">
      <w:pPr>
        <w:ind w:left="-5" w:right="0"/>
      </w:pPr>
    </w:p>
    <w:p w14:paraId="06A246E3" w14:textId="77777777" w:rsidR="00125923" w:rsidRDefault="005C284C">
      <w:pPr>
        <w:spacing w:after="0" w:line="259" w:lineRule="auto"/>
        <w:ind w:left="6300" w:right="-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3BFF36" wp14:editId="7DBA7176">
                <wp:extent cx="1773126" cy="609600"/>
                <wp:effectExtent l="0" t="0" r="17780" b="19050"/>
                <wp:docPr id="1735" name="Group 1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3126" cy="609600"/>
                          <a:chOff x="0" y="0"/>
                          <a:chExt cx="1764030" cy="9144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176403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030" h="914400">
                                <a:moveTo>
                                  <a:pt x="152400" y="0"/>
                                </a:moveTo>
                                <a:cubicBezTo>
                                  <a:pt x="67818" y="0"/>
                                  <a:pt x="0" y="68580"/>
                                  <a:pt x="0" y="152400"/>
                                </a:cubicBezTo>
                                <a:lnTo>
                                  <a:pt x="0" y="762000"/>
                                </a:lnTo>
                                <a:cubicBezTo>
                                  <a:pt x="0" y="846582"/>
                                  <a:pt x="67818" y="914400"/>
                                  <a:pt x="152400" y="914400"/>
                                </a:cubicBezTo>
                                <a:lnTo>
                                  <a:pt x="1611630" y="914400"/>
                                </a:lnTo>
                                <a:cubicBezTo>
                                  <a:pt x="1695450" y="914400"/>
                                  <a:pt x="1764030" y="846582"/>
                                  <a:pt x="1764030" y="762000"/>
                                </a:cubicBezTo>
                                <a:lnTo>
                                  <a:pt x="1764030" y="152400"/>
                                </a:lnTo>
                                <a:cubicBezTo>
                                  <a:pt x="1764030" y="68580"/>
                                  <a:pt x="1695450" y="0"/>
                                  <a:pt x="1611630" y="0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409956" y="59582"/>
                            <a:ext cx="1283476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48904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data i podpis wnioskodawcy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35636" y="13928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497A8" w14:textId="77777777" w:rsidR="00125923" w:rsidRDefault="005C28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3BFF36" id="Group 1735" o:spid="_x0000_s1070" style="width:139.6pt;height:48pt;mso-position-horizontal-relative:char;mso-position-vertical-relative:line" coordsize="1764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">
                <v:shape id="Shape 7" o:spid="_x0000_s1071" style="position:absolute;width:17640;height:9144;visibility:visible;mso-wrap-style:square;v-text-anchor:top" coordsize="176403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" path="m152400,c67818,,,68580,,152400l,762000v,84582,67818,152400,152400,152400l1611630,914400v83820,,152400,-67818,152400,-152400l1764030,152400c1764030,68580,1695450,,1611630,l152400,xe" filled="f" strokeweight=".25pt">
                  <v:stroke endcap="round"/>
                  <v:path arrowok="t" textboxrect="0,0,1764030,914400"/>
                </v:shape>
                <v:rect id="Rectangle 8" o:spid="_x0000_s1072" style="position:absolute;left:4099;top:595;width:12835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CD48904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data i podpis wnioskodawcy </w:t>
                        </w:r>
                      </w:p>
                    </w:txbxContent>
                  </v:textbox>
                </v:rect>
                <v:rect id="Rectangle 9" o:spid="_x0000_s1073" style="position:absolute;left:1356;top:139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26497A8" w14:textId="77777777" w:rsidR="00125923" w:rsidRDefault="005C284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A861742" w14:textId="77777777" w:rsidR="00125923" w:rsidRDefault="005C284C" w:rsidP="00BB73A1">
      <w:pPr>
        <w:spacing w:after="0" w:line="259" w:lineRule="auto"/>
        <w:ind w:left="0" w:right="0" w:firstLine="0"/>
        <w:jc w:val="left"/>
      </w:pPr>
      <w:r>
        <w:t xml:space="preserve">Załączniki </w:t>
      </w:r>
      <w:r>
        <w:rPr>
          <w:sz w:val="24"/>
        </w:rPr>
        <w:t xml:space="preserve"> </w:t>
      </w:r>
    </w:p>
    <w:p w14:paraId="2536F993" w14:textId="77777777" w:rsidR="00125923" w:rsidRDefault="005C284C" w:rsidP="00FE0B45">
      <w:pPr>
        <w:numPr>
          <w:ilvl w:val="0"/>
          <w:numId w:val="1"/>
        </w:numPr>
        <w:spacing w:after="3" w:line="249" w:lineRule="auto"/>
        <w:ind w:right="0" w:hanging="360"/>
      </w:pPr>
      <w:r>
        <w:rPr>
          <w:sz w:val="14"/>
        </w:rPr>
        <w:t xml:space="preserve">kopia aktualnego dokumentu potwierdzającego tytuł prawny do nieruchomości (budynku, działki) oraz w przypadku współwłaścicieli zgodę wszystkich pozostałych właścicieli na realizację zadania lub w przypadku wspólnoty mieszkaniowej i spółdzielni mieszkaniowej uchwałę właściwego organu,  </w:t>
      </w:r>
    </w:p>
    <w:p w14:paraId="49113187" w14:textId="77777777" w:rsidR="00125923" w:rsidRDefault="005C284C" w:rsidP="000F6CAB">
      <w:pPr>
        <w:numPr>
          <w:ilvl w:val="0"/>
          <w:numId w:val="1"/>
        </w:numPr>
        <w:spacing w:after="3" w:line="249" w:lineRule="auto"/>
        <w:ind w:right="0" w:hanging="360"/>
      </w:pPr>
      <w:r>
        <w:rPr>
          <w:sz w:val="14"/>
        </w:rPr>
        <w:t xml:space="preserve">kopia informacji o wyrobach zawierających azbest i miejscu ich wykorzystywania  </w:t>
      </w:r>
    </w:p>
    <w:p w14:paraId="33A5D991" w14:textId="77777777" w:rsidR="00125923" w:rsidRPr="00FE0B45" w:rsidRDefault="005C284C">
      <w:pPr>
        <w:numPr>
          <w:ilvl w:val="0"/>
          <w:numId w:val="1"/>
        </w:numPr>
        <w:spacing w:after="3" w:line="249" w:lineRule="auto"/>
        <w:ind w:right="0" w:hanging="360"/>
      </w:pPr>
      <w:r>
        <w:rPr>
          <w:sz w:val="14"/>
        </w:rPr>
        <w:t>kopia oceny stanu i możliwości bezpiecznego użytkowania wyrobów zawierających azbest (nie dotyczy dofinansowania usunięcia odpadów zawierający</w:t>
      </w:r>
      <w:r w:rsidR="00FE0B45">
        <w:rPr>
          <w:sz w:val="14"/>
        </w:rPr>
        <w:t>ch azbest z pryzm),</w:t>
      </w:r>
    </w:p>
    <w:p w14:paraId="7C985B20" w14:textId="77777777" w:rsidR="000737B9" w:rsidRPr="002048F7" w:rsidRDefault="005C284C" w:rsidP="000737B9">
      <w:pPr>
        <w:numPr>
          <w:ilvl w:val="0"/>
          <w:numId w:val="1"/>
        </w:numPr>
        <w:spacing w:after="3" w:line="249" w:lineRule="auto"/>
        <w:ind w:right="0" w:hanging="360"/>
      </w:pPr>
      <w:r w:rsidRPr="00FE0B45">
        <w:rPr>
          <w:sz w:val="14"/>
        </w:rPr>
        <w:t xml:space="preserve">kopia potwierdzenia dokonania zgłoszenia prac polegających na usuwaniu wyrobów zawierających azbest (nie dotyczy dofinansowania usunięcia odpadów zawierających azbest z pryzm) </w:t>
      </w:r>
    </w:p>
    <w:p w14:paraId="7BECD774" w14:textId="77777777" w:rsidR="002048F7" w:rsidRDefault="002048F7" w:rsidP="002048F7">
      <w:pPr>
        <w:spacing w:after="3" w:line="249" w:lineRule="auto"/>
        <w:ind w:left="360" w:right="0" w:firstLine="0"/>
        <w:rPr>
          <w:sz w:val="14"/>
        </w:rPr>
      </w:pPr>
    </w:p>
    <w:p w14:paraId="48126EA8" w14:textId="77777777" w:rsidR="002048F7" w:rsidRPr="002048F7" w:rsidRDefault="002048F7" w:rsidP="002048F7">
      <w:pPr>
        <w:spacing w:after="3" w:line="249" w:lineRule="auto"/>
        <w:ind w:left="360" w:right="0" w:firstLine="0"/>
        <w:jc w:val="center"/>
        <w:rPr>
          <w:b/>
        </w:rPr>
      </w:pPr>
      <w:r w:rsidRPr="002048F7">
        <w:rPr>
          <w:b/>
          <w:sz w:val="14"/>
        </w:rPr>
        <w:t>Klauzula RODO</w:t>
      </w:r>
    </w:p>
    <w:p w14:paraId="062C0411" w14:textId="77777777" w:rsidR="000737B9" w:rsidRPr="000737B9" w:rsidRDefault="000737B9" w:rsidP="002048F7">
      <w:pPr>
        <w:shd w:val="clear" w:color="auto" w:fill="FFFFFF"/>
        <w:spacing w:after="300" w:line="240" w:lineRule="auto"/>
        <w:rPr>
          <w:sz w:val="14"/>
          <w:szCs w:val="14"/>
        </w:rPr>
      </w:pPr>
      <w:r w:rsidRPr="000737B9">
        <w:rPr>
          <w:rFonts w:eastAsia="Times New Roman" w:cstheme="minorHAnsi"/>
          <w:sz w:val="14"/>
          <w:szCs w:val="14"/>
        </w:rPr>
        <w:t>W związku z zapisami art. 13 ROZPORZĄDZENIA PARLAMENTU EUROPEJSKIEGO I RADY (UE) 2016/679 z dnia 27 kwietnia 2016 r. w sprawie ochrony osób fizycznych w związku z przetwarzaniem danych osobowych i w sprawie swobodnego przepływu takich danych oraz uchylenia dyrektywy 95/46/WE (RODO) (Dz. Urz. UE. z 2016 r</w:t>
      </w:r>
      <w:r>
        <w:rPr>
          <w:rFonts w:eastAsia="Times New Roman" w:cstheme="minorHAnsi"/>
          <w:sz w:val="14"/>
          <w:szCs w:val="14"/>
        </w:rPr>
        <w:t>.</w:t>
      </w:r>
      <w:r w:rsidR="002048F7">
        <w:rPr>
          <w:rFonts w:eastAsia="Times New Roman" w:cstheme="minorHAnsi"/>
          <w:sz w:val="14"/>
          <w:szCs w:val="14"/>
        </w:rPr>
        <w:t>, L 119, poz. 1) informujemy, że</w:t>
      </w:r>
      <w:r>
        <w:rPr>
          <w:rFonts w:eastAsia="Times New Roman" w:cstheme="minorHAnsi"/>
          <w:sz w:val="14"/>
          <w:szCs w:val="14"/>
        </w:rPr>
        <w:t>:</w:t>
      </w:r>
      <w:r w:rsidR="002048F7">
        <w:rPr>
          <w:rFonts w:eastAsia="Times New Roman" w:cstheme="minorHAnsi"/>
          <w:sz w:val="14"/>
          <w:szCs w:val="14"/>
        </w:rPr>
        <w:t xml:space="preserve"> </w:t>
      </w:r>
      <w:r w:rsidRPr="000737B9">
        <w:rPr>
          <w:rFonts w:eastAsia="Times New Roman" w:cstheme="minorHAnsi"/>
          <w:b/>
          <w:sz w:val="14"/>
          <w:szCs w:val="14"/>
        </w:rPr>
        <w:t>Administratorem</w:t>
      </w:r>
      <w:r w:rsidRPr="000737B9">
        <w:rPr>
          <w:rFonts w:eastAsia="Times New Roman" w:cstheme="minorHAnsi"/>
          <w:sz w:val="14"/>
          <w:szCs w:val="14"/>
        </w:rPr>
        <w:t xml:space="preserve"> Pani/Pana danych osobowych jest </w:t>
      </w:r>
      <w:r w:rsidRPr="000737B9">
        <w:rPr>
          <w:rFonts w:eastAsia="Times New Roman" w:cstheme="minorHAnsi"/>
          <w:b/>
          <w:sz w:val="14"/>
          <w:szCs w:val="14"/>
        </w:rPr>
        <w:t>Gmina Dębica</w:t>
      </w:r>
      <w:r w:rsidRPr="000737B9">
        <w:rPr>
          <w:rFonts w:eastAsia="Times New Roman" w:cstheme="minorHAnsi"/>
          <w:sz w:val="14"/>
          <w:szCs w:val="14"/>
        </w:rPr>
        <w:t xml:space="preserve"> reprezentowana przez Wójta Gminy Dębica, ul. Stefana Batorego 13, 39-200 Dębica; telefon: 14 680 33 10, e-mail: </w:t>
      </w:r>
      <w:hyperlink r:id="rId5" w:history="1">
        <w:r w:rsidRPr="000737B9">
          <w:rPr>
            <w:rFonts w:eastAsia="Times New Roman" w:cstheme="minorHAnsi"/>
            <w:color w:val="008CD4"/>
            <w:sz w:val="14"/>
            <w:szCs w:val="14"/>
          </w:rPr>
          <w:t>urzad@ugdebica.pl</w:t>
        </w:r>
      </w:hyperlink>
      <w:r w:rsidR="002048F7">
        <w:rPr>
          <w:rFonts w:eastAsia="Times New Roman" w:cstheme="minorHAnsi"/>
          <w:sz w:val="14"/>
          <w:szCs w:val="14"/>
        </w:rPr>
        <w:t xml:space="preserve"> . </w:t>
      </w:r>
      <w:r w:rsidRPr="000737B9">
        <w:rPr>
          <w:rFonts w:eastAsia="Times New Roman" w:cstheme="minorHAnsi"/>
          <w:sz w:val="14"/>
          <w:szCs w:val="14"/>
        </w:rPr>
        <w:t xml:space="preserve">Z </w:t>
      </w:r>
      <w:r w:rsidRPr="000737B9">
        <w:rPr>
          <w:rFonts w:eastAsia="Times New Roman" w:cstheme="minorHAnsi"/>
          <w:b/>
          <w:sz w:val="14"/>
          <w:szCs w:val="14"/>
        </w:rPr>
        <w:t>Inspektorem ochrony danych</w:t>
      </w:r>
      <w:r w:rsidRPr="000737B9">
        <w:rPr>
          <w:rFonts w:eastAsia="Times New Roman" w:cstheme="minorHAnsi"/>
          <w:sz w:val="14"/>
          <w:szCs w:val="14"/>
        </w:rPr>
        <w:t xml:space="preserve"> – można kontaktować się pocztą elektroniczną pod adresem e-mail</w:t>
      </w:r>
      <w:hyperlink r:id="rId6" w:history="1">
        <w:r w:rsidRPr="000737B9">
          <w:rPr>
            <w:rFonts w:eastAsia="Times New Roman" w:cstheme="minorHAnsi"/>
            <w:color w:val="008CD4"/>
            <w:sz w:val="14"/>
            <w:szCs w:val="14"/>
          </w:rPr>
          <w:t> iod@ugdebica.pl</w:t>
        </w:r>
      </w:hyperlink>
      <w:r w:rsidRPr="000737B9">
        <w:rPr>
          <w:rFonts w:eastAsia="Times New Roman" w:cstheme="minorHAnsi"/>
          <w:color w:val="008CD4"/>
          <w:sz w:val="14"/>
          <w:szCs w:val="14"/>
        </w:rPr>
        <w:t xml:space="preserve"> </w:t>
      </w:r>
      <w:r w:rsidRPr="000737B9">
        <w:rPr>
          <w:rFonts w:eastAsia="Times New Roman" w:cstheme="minorHAnsi"/>
          <w:color w:val="000000" w:themeColor="text1"/>
          <w:sz w:val="14"/>
          <w:szCs w:val="14"/>
        </w:rPr>
        <w:t>, tel. 536 826 008</w:t>
      </w:r>
      <w:r w:rsidRPr="000737B9">
        <w:rPr>
          <w:rFonts w:eastAsia="Times New Roman" w:cstheme="minorHAnsi"/>
          <w:sz w:val="14"/>
          <w:szCs w:val="14"/>
        </w:rPr>
        <w:t> lub pocztą tradycyjną pisząc na powyższy adres.</w:t>
      </w:r>
      <w:r w:rsidR="002048F7">
        <w:rPr>
          <w:rFonts w:eastAsia="Times New Roman" w:cstheme="minorHAnsi"/>
          <w:sz w:val="14"/>
          <w:szCs w:val="14"/>
        </w:rPr>
        <w:t xml:space="preserve"> </w:t>
      </w:r>
      <w:r w:rsidRPr="000737B9">
        <w:rPr>
          <w:sz w:val="14"/>
          <w:szCs w:val="14"/>
        </w:rPr>
        <w:t xml:space="preserve">Pani/Pana dane osobowe przetwarzane będą </w:t>
      </w:r>
      <w:r w:rsidRPr="000737B9">
        <w:rPr>
          <w:b/>
          <w:sz w:val="14"/>
          <w:szCs w:val="14"/>
        </w:rPr>
        <w:t>w celu</w:t>
      </w:r>
      <w:r w:rsidRPr="000737B9">
        <w:rPr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t>rozpatrzenia wniosku</w:t>
      </w:r>
      <w:r w:rsidR="002048F7">
        <w:rPr>
          <w:rFonts w:cstheme="minorHAnsi"/>
          <w:sz w:val="14"/>
          <w:szCs w:val="14"/>
        </w:rPr>
        <w:t xml:space="preserve"> </w:t>
      </w:r>
      <w:r w:rsidR="002048F7">
        <w:rPr>
          <w:sz w:val="14"/>
          <w:szCs w:val="14"/>
        </w:rPr>
        <w:t>o dofinansowanie</w:t>
      </w:r>
      <w:r w:rsidR="002048F7" w:rsidRPr="002048F7">
        <w:rPr>
          <w:sz w:val="14"/>
          <w:szCs w:val="14"/>
        </w:rPr>
        <w:t xml:space="preserve"> odbioru odpadów zawierających azbest</w:t>
      </w:r>
      <w:r w:rsidRPr="000737B9">
        <w:rPr>
          <w:rFonts w:cstheme="minorHAnsi"/>
          <w:sz w:val="14"/>
          <w:szCs w:val="14"/>
        </w:rPr>
        <w:t xml:space="preserve">. </w:t>
      </w:r>
      <w:r w:rsidRPr="000737B9">
        <w:rPr>
          <w:b/>
          <w:sz w:val="14"/>
          <w:szCs w:val="14"/>
        </w:rPr>
        <w:t>Podstawą prawną przetwarzania</w:t>
      </w:r>
      <w:r w:rsidRPr="000737B9">
        <w:rPr>
          <w:sz w:val="14"/>
          <w:szCs w:val="14"/>
        </w:rPr>
        <w:t xml:space="preserve"> danych osobowych jest przepis prawa: </w:t>
      </w:r>
      <w:r w:rsidRPr="000737B9">
        <w:rPr>
          <w:rFonts w:eastAsia="Times New Roman" w:cstheme="minorHAnsi"/>
          <w:sz w:val="14"/>
          <w:szCs w:val="14"/>
        </w:rPr>
        <w:t xml:space="preserve">- </w:t>
      </w:r>
      <w:r w:rsidRPr="000737B9">
        <w:rPr>
          <w:b/>
          <w:sz w:val="14"/>
          <w:szCs w:val="14"/>
        </w:rPr>
        <w:t>art. 6 ust. 1 lit c)</w:t>
      </w:r>
      <w:r w:rsidRPr="000737B9">
        <w:rPr>
          <w:sz w:val="14"/>
          <w:szCs w:val="14"/>
        </w:rPr>
        <w:t xml:space="preserve"> RODO tj. </w:t>
      </w:r>
      <w:r w:rsidRPr="000737B9">
        <w:rPr>
          <w:rFonts w:eastAsia="Times New Roman" w:cstheme="minorHAnsi"/>
          <w:sz w:val="14"/>
          <w:szCs w:val="14"/>
        </w:rPr>
        <w:t>niezbędność do wypełnienia obowiązku prawnego ciążącego na administratorze</w:t>
      </w:r>
      <w:r>
        <w:rPr>
          <w:sz w:val="14"/>
          <w:szCs w:val="14"/>
        </w:rPr>
        <w:t xml:space="preserve"> </w:t>
      </w:r>
      <w:r w:rsidR="002048F7">
        <w:rPr>
          <w:sz w:val="14"/>
          <w:szCs w:val="14"/>
        </w:rPr>
        <w:t>oraz</w:t>
      </w:r>
      <w:r w:rsidRPr="000737B9">
        <w:rPr>
          <w:rFonts w:eastAsia="Times New Roman" w:cstheme="minorHAnsi"/>
          <w:sz w:val="14"/>
          <w:szCs w:val="14"/>
        </w:rPr>
        <w:t xml:space="preserve"> </w:t>
      </w:r>
      <w:r w:rsidRPr="000737B9">
        <w:rPr>
          <w:b/>
          <w:sz w:val="14"/>
          <w:szCs w:val="14"/>
        </w:rPr>
        <w:t>art. 6 ust. 1 lit e)</w:t>
      </w:r>
      <w:r w:rsidR="0005319C">
        <w:rPr>
          <w:b/>
          <w:sz w:val="14"/>
          <w:szCs w:val="14"/>
        </w:rPr>
        <w:t xml:space="preserve"> RODO -</w:t>
      </w:r>
      <w:r w:rsidRPr="000737B9">
        <w:rPr>
          <w:b/>
          <w:sz w:val="14"/>
          <w:szCs w:val="14"/>
        </w:rPr>
        <w:t xml:space="preserve"> </w:t>
      </w:r>
      <w:r w:rsidRPr="000737B9">
        <w:rPr>
          <w:rFonts w:ascii="Open Sans" w:hAnsi="Open Sans"/>
          <w:color w:val="121416"/>
          <w:sz w:val="14"/>
          <w:szCs w:val="14"/>
          <w:shd w:val="clear" w:color="auto" w:fill="FFFFFF"/>
        </w:rPr>
        <w:t> </w:t>
      </w:r>
      <w:r w:rsidRPr="000737B9">
        <w:rPr>
          <w:rFonts w:cstheme="minorHAnsi"/>
          <w:color w:val="121416"/>
          <w:sz w:val="14"/>
          <w:szCs w:val="14"/>
          <w:shd w:val="clear" w:color="auto" w:fill="FFFFFF"/>
        </w:rPr>
        <w:t>przetwarzanie jest niezbędne do wykonania zadania realizowanego w interesie publicznym lub w ramach sprawowania władzy publicznej powierzonej administratorowi</w:t>
      </w:r>
      <w:r w:rsidR="002048F7">
        <w:rPr>
          <w:rFonts w:cstheme="minorHAnsi"/>
          <w:color w:val="121416"/>
          <w:sz w:val="14"/>
          <w:szCs w:val="14"/>
          <w:shd w:val="clear" w:color="auto" w:fill="FFFFFF"/>
        </w:rPr>
        <w:t xml:space="preserve">. </w:t>
      </w:r>
      <w:r w:rsidRPr="000737B9">
        <w:rPr>
          <w:sz w:val="14"/>
          <w:szCs w:val="14"/>
        </w:rPr>
        <w:t>Pani/Pana dane osobowe będą ujawniane podmiotom i osobom upoważnionym na podstawie przepisów prawa, operatorowi pocztowemu w celu przekazywania korespondencji papierowej</w:t>
      </w:r>
      <w:r w:rsidR="002048F7">
        <w:rPr>
          <w:sz w:val="14"/>
          <w:szCs w:val="14"/>
        </w:rPr>
        <w:t xml:space="preserve"> </w:t>
      </w:r>
      <w:r w:rsidRPr="000737B9">
        <w:rPr>
          <w:sz w:val="14"/>
          <w:szCs w:val="14"/>
        </w:rPr>
        <w:t>oraz podmiotom przetwarzającym.</w:t>
      </w:r>
      <w:r w:rsidR="002048F7">
        <w:rPr>
          <w:sz w:val="14"/>
          <w:szCs w:val="14"/>
        </w:rPr>
        <w:t xml:space="preserve"> </w:t>
      </w:r>
      <w:r w:rsidRPr="000737B9">
        <w:rPr>
          <w:sz w:val="14"/>
          <w:szCs w:val="14"/>
        </w:rPr>
        <w:t xml:space="preserve">Podanie danych osobowych jest </w:t>
      </w:r>
      <w:r w:rsidRPr="000737B9">
        <w:rPr>
          <w:b/>
          <w:sz w:val="14"/>
          <w:szCs w:val="14"/>
        </w:rPr>
        <w:t>wymogiem ustawowym</w:t>
      </w:r>
      <w:r w:rsidRPr="000737B9">
        <w:rPr>
          <w:sz w:val="14"/>
          <w:szCs w:val="14"/>
        </w:rPr>
        <w:t>. Konsekwencją niepodania danych osobowych będzie brak możliwości rozpatrzenia sprawy.</w:t>
      </w:r>
      <w:r w:rsidR="002048F7">
        <w:rPr>
          <w:sz w:val="14"/>
          <w:szCs w:val="14"/>
        </w:rPr>
        <w:t xml:space="preserve"> </w:t>
      </w:r>
      <w:r w:rsidRPr="000737B9">
        <w:rPr>
          <w:sz w:val="14"/>
          <w:szCs w:val="14"/>
        </w:rPr>
        <w:t xml:space="preserve">Posiada Pan/i prawo do: </w:t>
      </w:r>
      <w:r w:rsidRPr="000737B9">
        <w:rPr>
          <w:sz w:val="14"/>
          <w:szCs w:val="14"/>
        </w:rPr>
        <w:sym w:font="Symbol" w:char="F0B7"/>
      </w:r>
      <w:r w:rsidRPr="000737B9">
        <w:rPr>
          <w:sz w:val="14"/>
          <w:szCs w:val="14"/>
        </w:rPr>
        <w:t xml:space="preserve"> żądania od Administratora dostępu do swoich danych osobowych oraz ich sprostowania, </w:t>
      </w:r>
      <w:r w:rsidRPr="000737B9">
        <w:rPr>
          <w:sz w:val="14"/>
          <w:szCs w:val="14"/>
        </w:rPr>
        <w:sym w:font="Symbol" w:char="F0B7"/>
      </w:r>
      <w:r w:rsidRPr="000737B9">
        <w:rPr>
          <w:sz w:val="14"/>
          <w:szCs w:val="14"/>
        </w:rPr>
        <w:t xml:space="preserve"> wniesienia skargi do Prezesa Urzędu Ochrony Danych Osobowych </w:t>
      </w:r>
      <w:r w:rsidRPr="000737B9">
        <w:rPr>
          <w:rFonts w:eastAsia="Times New Roman" w:cstheme="minorHAnsi"/>
          <w:sz w:val="14"/>
          <w:szCs w:val="14"/>
        </w:rPr>
        <w:t>na niezgodne z RODO przetwar</w:t>
      </w:r>
      <w:r w:rsidR="002048F7">
        <w:rPr>
          <w:rFonts w:eastAsia="Times New Roman" w:cstheme="minorHAnsi"/>
          <w:sz w:val="14"/>
          <w:szCs w:val="14"/>
        </w:rPr>
        <w:t xml:space="preserve">zanie Pani/Pana danych osobowych. </w:t>
      </w:r>
      <w:r w:rsidRPr="000737B9">
        <w:rPr>
          <w:sz w:val="14"/>
          <w:szCs w:val="14"/>
        </w:rPr>
        <w:t xml:space="preserve"> Dane osobowe nie podlegają zautomatyzowanemu podejmowaniu decyzji, w tym profilowaniu. Dane osobowe będą przechowywane przez okres 5 lat licząc od dnia 1 stycznia roku następującego po roku zakończenia sprawy. </w:t>
      </w:r>
      <w:r w:rsidRPr="000737B9">
        <w:rPr>
          <w:rFonts w:eastAsia="Times New Roman" w:cstheme="minorHAnsi"/>
          <w:sz w:val="14"/>
          <w:szCs w:val="14"/>
        </w:rPr>
        <w:t>Państwa dane nie będą przekazane do państwa trzeciego lub organizacji międzynarodowej.</w:t>
      </w:r>
    </w:p>
    <w:sectPr w:rsidR="000737B9" w:rsidRPr="000737B9">
      <w:pgSz w:w="11904" w:h="16840"/>
      <w:pgMar w:top="615" w:right="1412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C1956"/>
    <w:multiLevelType w:val="hybridMultilevel"/>
    <w:tmpl w:val="4BE4C2C0"/>
    <w:lvl w:ilvl="0" w:tplc="DBA296F6">
      <w:start w:val="4"/>
      <w:numFmt w:val="upperRoman"/>
      <w:pStyle w:val="Nagwek1"/>
      <w:lvlText w:val="%1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601DA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AE043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0C062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029A2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506DD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D6EF3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3671C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8AB2F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D369D6"/>
    <w:multiLevelType w:val="multilevel"/>
    <w:tmpl w:val="06B21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662ECF"/>
    <w:multiLevelType w:val="hybridMultilevel"/>
    <w:tmpl w:val="FA204C66"/>
    <w:lvl w:ilvl="0" w:tplc="3A844E24">
      <w:start w:val="1"/>
      <w:numFmt w:val="decimal"/>
      <w:lvlText w:val="%1)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CFC3A2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5FAC0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336620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32AC7A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3384E2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00CDE8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85AB8E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45C29A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23"/>
    <w:rsid w:val="0005319C"/>
    <w:rsid w:val="000737B9"/>
    <w:rsid w:val="000F6CAB"/>
    <w:rsid w:val="00125923"/>
    <w:rsid w:val="001F4514"/>
    <w:rsid w:val="002048F7"/>
    <w:rsid w:val="005C284C"/>
    <w:rsid w:val="005F14FB"/>
    <w:rsid w:val="009B7AD5"/>
    <w:rsid w:val="009F1F1F"/>
    <w:rsid w:val="00BB73A1"/>
    <w:rsid w:val="00FB3C89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6749"/>
  <w15:docId w15:val="{4C6E3E62-58B0-49AB-8E2A-E3B168B1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7" w:lineRule="auto"/>
      <w:ind w:left="10" w:right="360" w:hanging="10"/>
      <w:jc w:val="both"/>
    </w:pPr>
    <w:rPr>
      <w:rFonts w:ascii="Verdana" w:eastAsia="Verdana" w:hAnsi="Verdana" w:cs="Verdana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2"/>
      </w:numPr>
      <w:spacing w:after="0"/>
      <w:ind w:left="10" w:hanging="10"/>
      <w:outlineLvl w:val="0"/>
    </w:pPr>
    <w:rPr>
      <w:rFonts w:ascii="Verdana" w:eastAsia="Verdana" w:hAnsi="Verdana" w:cs="Verdana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F6CA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iod@ugdebica.pl" TargetMode="External"/><Relationship Id="rId5" Type="http://schemas.openxmlformats.org/officeDocument/2006/relationships/hyperlink" Target="mailto:%20urzad@ugdeb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wniosek.doc</vt:lpstr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wniosek.doc</dc:title>
  <dc:subject/>
  <dc:creator>user</dc:creator>
  <cp:keywords/>
  <cp:lastModifiedBy>Słota Andżelika</cp:lastModifiedBy>
  <cp:revision>2</cp:revision>
  <dcterms:created xsi:type="dcterms:W3CDTF">2020-12-30T12:56:00Z</dcterms:created>
  <dcterms:modified xsi:type="dcterms:W3CDTF">2020-12-30T12:56:00Z</dcterms:modified>
</cp:coreProperties>
</file>